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8F" w:rsidRDefault="00E36189" w:rsidP="00E36189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Spring Valley Lake</w:t>
      </w:r>
    </w:p>
    <w:p w:rsidR="00E36189" w:rsidRDefault="00E36189" w:rsidP="00E36189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Total Sales</w:t>
      </w:r>
    </w:p>
    <w:p w:rsidR="00E36189" w:rsidRPr="00E36189" w:rsidRDefault="00E36189" w:rsidP="00E36189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E36189">
        <w:rPr>
          <w:i/>
          <w:noProof/>
        </w:rPr>
        <w:drawing>
          <wp:inline distT="0" distB="0" distL="0" distR="0" wp14:anchorId="24481484" wp14:editId="6C6FDA9A">
            <wp:extent cx="9029700" cy="57531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E36189" w:rsidRPr="00E36189" w:rsidSect="00E361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9"/>
    <w:rsid w:val="007249FE"/>
    <w:rsid w:val="007E218F"/>
    <w:rsid w:val="00E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6594D-F0A8-4629-B5B1-4BA561B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237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1</c:v>
                </c:pt>
                <c:pt idx="2">
                  <c:v>10</c:v>
                </c:pt>
                <c:pt idx="3">
                  <c:v>18</c:v>
                </c:pt>
                <c:pt idx="4">
                  <c:v>51</c:v>
                </c:pt>
                <c:pt idx="5">
                  <c:v>44</c:v>
                </c:pt>
                <c:pt idx="6">
                  <c:v>35</c:v>
                </c:pt>
                <c:pt idx="7">
                  <c:v>21</c:v>
                </c:pt>
                <c:pt idx="8">
                  <c:v>12</c:v>
                </c:pt>
                <c:pt idx="9">
                  <c:v>7</c:v>
                </c:pt>
                <c:pt idx="10">
                  <c:v>17</c:v>
                </c:pt>
                <c:pt idx="11">
                  <c:v>9</c:v>
                </c:pt>
                <c:pt idx="12">
                  <c:v>10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3629400"/>
        <c:axId val="403630576"/>
        <c:axId val="0"/>
      </c:bar3DChart>
      <c:catAx>
        <c:axId val="403629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630576"/>
        <c:crosses val="autoZero"/>
        <c:auto val="1"/>
        <c:lblAlgn val="ctr"/>
        <c:lblOffset val="100"/>
        <c:noMultiLvlLbl val="0"/>
      </c:catAx>
      <c:valAx>
        <c:axId val="4036305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3629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0.16245</cdr:x>
      <cdr:y>0.13411</cdr:y>
    </cdr:from>
    <cdr:to>
      <cdr:x>0.53481</cdr:x>
      <cdr:y>0.17881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771525"/>
          <a:ext cx="33623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4,402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0.16456</cdr:x>
      <cdr:y>0.19702</cdr:y>
    </cdr:from>
    <cdr:to>
      <cdr:x>0.49578</cdr:x>
      <cdr:y>0.24007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133475"/>
          <a:ext cx="2990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3,173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0.1635</cdr:x>
      <cdr:y>0.25828</cdr:y>
    </cdr:from>
    <cdr:to>
      <cdr:x>0.50527</cdr:x>
      <cdr:y>0.29967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485900"/>
          <a:ext cx="3086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2,050 </a:t>
          </a:r>
          <a:r>
            <a:rPr lang="en-US" sz="1000" i="1" baseline="0"/>
            <a:t>- Average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0.16245</cdr:x>
      <cdr:y>0.31954</cdr:y>
    </cdr:from>
    <cdr:to>
      <cdr:x>0.47574</cdr:x>
      <cdr:y>0.36258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838325"/>
          <a:ext cx="2828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2,745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0.16245</cdr:x>
      <cdr:y>0.38079</cdr:y>
    </cdr:from>
    <cdr:to>
      <cdr:x>0.47679</cdr:x>
      <cdr:y>0.42384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190750"/>
          <a:ext cx="28384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2,286</a:t>
          </a:r>
          <a:r>
            <a:rPr lang="en-US" sz="1000" i="1"/>
            <a:t> - Average Year Built </a:t>
          </a:r>
          <a:r>
            <a:rPr lang="en-US" sz="1000" b="1" i="1"/>
            <a:t>1987</a:t>
          </a:r>
        </a:p>
      </cdr:txBody>
    </cdr:sp>
  </cdr:relSizeAnchor>
  <cdr:relSizeAnchor xmlns:cdr="http://schemas.openxmlformats.org/drawingml/2006/chartDrawing">
    <cdr:from>
      <cdr:x>0.16245</cdr:x>
      <cdr:y>0.44371</cdr:y>
    </cdr:from>
    <cdr:to>
      <cdr:x>0.48523</cdr:x>
      <cdr:y>0.4851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552700"/>
          <a:ext cx="29146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2,124 </a:t>
          </a:r>
          <a:r>
            <a:rPr lang="en-US" sz="1000" i="1" baseline="0"/>
            <a:t>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0.16245</cdr:x>
      <cdr:y>0.50497</cdr:y>
    </cdr:from>
    <cdr:to>
      <cdr:x>0.49156</cdr:x>
      <cdr:y>0.54801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2905125"/>
          <a:ext cx="29718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2,387 </a:t>
          </a:r>
          <a:r>
            <a:rPr lang="en-US" sz="1000" i="1" baseline="0"/>
            <a:t>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0.1635</cdr:x>
      <cdr:y>0.56788</cdr:y>
    </cdr:from>
    <cdr:to>
      <cdr:x>0.4884</cdr:x>
      <cdr:y>0.60927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267075"/>
          <a:ext cx="29337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2,138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0.1635</cdr:x>
      <cdr:y>0.62914</cdr:y>
    </cdr:from>
    <cdr:to>
      <cdr:x>0.48207</cdr:x>
      <cdr:y>0.67053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619500"/>
          <a:ext cx="2876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1,851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0.1635</cdr:x>
      <cdr:y>0.69205</cdr:y>
    </cdr:from>
    <cdr:to>
      <cdr:x>0.47363</cdr:x>
      <cdr:y>0.73179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3981450"/>
          <a:ext cx="2800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1,666 </a:t>
          </a:r>
          <a:r>
            <a:rPr lang="en-US" sz="1000" i="1" baseline="0"/>
            <a:t>- Average Year Built </a:t>
          </a:r>
          <a:r>
            <a:rPr lang="en-US" sz="1000" b="1" i="1" baseline="0"/>
            <a:t>1984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0.1635</cdr:x>
      <cdr:y>0.75331</cdr:y>
    </cdr:from>
    <cdr:to>
      <cdr:x>0.48418</cdr:x>
      <cdr:y>0.7947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333875"/>
          <a:ext cx="28956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1,609</a:t>
          </a:r>
          <a:r>
            <a:rPr lang="en-US" sz="1000" i="1"/>
            <a:t> 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0.1635</cdr:x>
      <cdr:y>0.81457</cdr:y>
    </cdr:from>
    <cdr:to>
      <cdr:x>0.49895</cdr:x>
      <cdr:y>0.85762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4686300"/>
          <a:ext cx="3028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1,483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0.16456</cdr:x>
      <cdr:y>0.87583</cdr:y>
    </cdr:from>
    <cdr:to>
      <cdr:x>0.50633</cdr:x>
      <cdr:y>0.92053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85900" y="5038725"/>
          <a:ext cx="3086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1,320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2017-01-27T18:21:00Z</dcterms:created>
  <dcterms:modified xsi:type="dcterms:W3CDTF">2017-01-27T18:34:00Z</dcterms:modified>
</cp:coreProperties>
</file>